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  <w:bookmarkStart w:id="0" w:name="_GoBack"/>
      <w:bookmarkEnd w:id="0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08.10.2015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1. Öğrencilerle tanışma.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2. Kulüp yönetim ve denetleme kurulunun seçimi.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3. Diğer kulüplerle işbirliğinin yapılması.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4. Kulübün amaçları ve görevleri.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5. Öğrencilerin kulüp çalışmalarında görevlendirilmesi.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6. Yapılan ve yapılacak çalışmalar.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123117">
        <w:rPr>
          <w:rFonts w:ascii="Times New Roman" w:eastAsia="Times New Roman" w:hAnsi="Times New Roman" w:cs="Times New Roman"/>
          <w:sz w:val="24"/>
          <w:szCs w:val="24"/>
          <w:lang w:eastAsia="tr-TR"/>
        </w:rPr>
        <w:t>08.10.2015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 öğretmenler ve öğrenciler kendilerini tanıttılar. Gündem maddeleri okundu.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Bilişim ve İnternet Kulübünün diğer kulüplerdeki ve özellikle de kulübümüzde görevli arkadaşlarımızla işbirliği yapılması gerektiğini Danışman öğretmen Halil KARAKUVAT belirtti.</w:t>
      </w:r>
    </w:p>
    <w:p w:rsidR="00846715" w:rsidRPr="00846715" w:rsidRDefault="00846715" w:rsidP="005E603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Kulübün öneminin ve anlamının okuldaki tüm öğrencilere anlatılması gerektiğini </w:t>
      </w:r>
      <w:r w:rsidR="005E6035" w:rsidRP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  <w:r w:rsid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belirtti.</w:t>
      </w:r>
    </w:p>
    <w:p w:rsidR="00846715" w:rsidRPr="00846715" w:rsidRDefault="00846715" w:rsidP="008467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Diğer arkadaşlarla işbirliği yapılarak kulüple ilgili şiir, yazı ve resimlerin uygun olanlarını bu öğretim yılında sınıf ve okul panolarına asılmasını </w:t>
      </w:r>
      <w:r w:rsidR="005E6035" w:rsidRP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EMİRHAN ÇETİNELLİ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önerdi.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Panolara asılacak yazı, resim ve şiirlerin incelenmek için bir yazı inceleme komisyonu, asmak için pano düzenleme komisyonu kurulmasını </w:t>
      </w:r>
      <w:r w:rsidR="005E6035" w:rsidRP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İMRAN KILIÇOĞLU</w:t>
      </w:r>
      <w:r w:rsid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söyledi.</w:t>
      </w:r>
    </w:p>
    <w:p w:rsidR="00846715" w:rsidRPr="00846715" w:rsidRDefault="00846715" w:rsidP="005E603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Panolara asılan yazı, şiir ve resimlerin toplanıp bir dosya oluşturulmasını </w:t>
      </w:r>
      <w:r w:rsidR="005E6035" w:rsidRP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BUKET ÖZDEMİR</w:t>
      </w:r>
      <w:r w:rsid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Kulüpte görevli tüm öğrencilerin mutlaka görevlerini yerine getirmelerini ve kulüp </w:t>
      </w:r>
      <w:r w:rsid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temsilciliğine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seçilen öğrenciyle kulüple ilgili olarak ilişkide bulunmalarının önemini </w:t>
      </w:r>
      <w:r w:rsidR="005E6035" w:rsidRP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ŞÜKRÜ GÜRGÖZE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belirtti.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Sosyal kulüple ilgili tüm faaliyetlerde tüm görevlerin öğrencilere verilmesini ve öğretmenlerin sadece gözlemci, yönlendirici, denetimci olarak katılmalarını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BERAT ALTUNGÖK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söyledi.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Geçici Divan başkanlığına oy birliği ile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EYÜPHAN ERGÜVEN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seçildi.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EYÜPHAN ERGÜVEN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’i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n başkanlığında Yönetim Kurulu ve Denetleme Kurulu seçimlerine geçildi. 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Yapılan seçim sonucunda oy birliği ile;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lastRenderedPageBreak/>
        <w:t>YÖNETİM KURULU ASİL ÜYELİĞİNE;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      ADI SOYADI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SINIFI</w:t>
      </w:r>
    </w:p>
    <w:p w:rsidR="00846715" w:rsidRPr="00846715" w:rsidRDefault="00846715" w:rsidP="00203F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E</w:t>
      </w:r>
    </w:p>
    <w:p w:rsidR="00846715" w:rsidRPr="00846715" w:rsidRDefault="00846715" w:rsidP="00203F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EMİRHAN ÇETİNELLİ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I</w:t>
      </w:r>
    </w:p>
    <w:p w:rsidR="00846715" w:rsidRPr="00846715" w:rsidRDefault="00846715" w:rsidP="00203F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İMRAN KILIÇOĞLU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E</w:t>
      </w:r>
    </w:p>
    <w:p w:rsidR="00846715" w:rsidRPr="00846715" w:rsidRDefault="00846715" w:rsidP="00203F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BUKET ÖZDEMİR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3 - E</w:t>
      </w:r>
    </w:p>
    <w:p w:rsidR="00846715" w:rsidRPr="00846715" w:rsidRDefault="00846715" w:rsidP="00203F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CANSU DİNLER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A</w:t>
      </w:r>
    </w:p>
    <w:p w:rsidR="00846715" w:rsidRPr="00846715" w:rsidRDefault="00846715" w:rsidP="00203F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EYÜPHAN ERGÜVEN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C</w:t>
      </w:r>
    </w:p>
    <w:p w:rsidR="00846715" w:rsidRPr="00846715" w:rsidRDefault="00846715" w:rsidP="00203F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BC6423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ŞÜKRÜ GÜRGÖZE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H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DENETLEME KURULU ASİL ÜYELİĞİNE;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ADI SOYADI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SINIFI</w:t>
      </w:r>
    </w:p>
    <w:p w:rsidR="00846715" w:rsidRPr="00846715" w:rsidRDefault="00BC6423" w:rsidP="00203F7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SALİH KÖSE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H</w:t>
      </w:r>
    </w:p>
    <w:p w:rsidR="00846715" w:rsidRPr="00846715" w:rsidRDefault="00203F7D" w:rsidP="00203F7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MELİH ALBAYRAK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F</w:t>
      </w:r>
    </w:p>
    <w:p w:rsidR="00846715" w:rsidRPr="00846715" w:rsidRDefault="002139A6" w:rsidP="00AA786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BERAT D</w:t>
      </w:r>
      <w:r w:rsidR="00AA786B" w:rsidRPr="00AA78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ÖNMEZ</w:t>
      </w:r>
      <w:r w:rsidR="00AA78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AA78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AA78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I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AA786B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</w:t>
      </w:r>
      <w:r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İMRAN KILIÇOĞLU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Temsilci Yardımcısı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AA786B" w:rsidP="00AA78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</w:t>
      </w:r>
      <w:r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BUKET ÖZDEMİR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</w:t>
      </w:r>
      <w:r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ŞÜKRÜ GÜRGÖZE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Sekreter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                            Sayman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123117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08.10.2015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08.10.2015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İncelendi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Uygundur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Halil Karakuvat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Sami Uruk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Müdür Yardımcısı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lang w:eastAsia="tr-TR"/>
        </w:rPr>
      </w:pPr>
    </w:p>
    <w:p w:rsidR="00AC5410" w:rsidRDefault="00AC5410"/>
    <w:sectPr w:rsidR="00AC5410" w:rsidSect="00846715">
      <w:footerReference w:type="default" r:id="rId8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6E" w:rsidRDefault="00F62C6E" w:rsidP="00846715">
      <w:pPr>
        <w:spacing w:after="0" w:line="240" w:lineRule="auto"/>
      </w:pPr>
      <w:r>
        <w:separator/>
      </w:r>
    </w:p>
  </w:endnote>
  <w:end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598510"/>
      <w:docPartObj>
        <w:docPartGallery w:val="Page Numbers (Bottom of Page)"/>
        <w:docPartUnique/>
      </w:docPartObj>
    </w:sdtPr>
    <w:sdtEndPr/>
    <w:sdtContent>
      <w:p w:rsidR="00846715" w:rsidRDefault="0084671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24A">
          <w:rPr>
            <w:noProof/>
          </w:rPr>
          <w:t>1</w:t>
        </w:r>
        <w:r>
          <w:fldChar w:fldCharType="end"/>
        </w:r>
      </w:p>
    </w:sdtContent>
  </w:sdt>
  <w:p w:rsidR="003F5413" w:rsidRDefault="007C324A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6E" w:rsidRDefault="00F62C6E" w:rsidP="00846715">
      <w:pPr>
        <w:spacing w:after="0" w:line="240" w:lineRule="auto"/>
      </w:pPr>
      <w:r>
        <w:separator/>
      </w:r>
    </w:p>
  </w:footnote>
  <w:foot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715"/>
    <w:rsid w:val="00123117"/>
    <w:rsid w:val="00203F7D"/>
    <w:rsid w:val="002139A6"/>
    <w:rsid w:val="005E6035"/>
    <w:rsid w:val="006D1630"/>
    <w:rsid w:val="007025B3"/>
    <w:rsid w:val="00711381"/>
    <w:rsid w:val="007C324A"/>
    <w:rsid w:val="00846715"/>
    <w:rsid w:val="00AA786B"/>
    <w:rsid w:val="00AC5410"/>
    <w:rsid w:val="00AD1056"/>
    <w:rsid w:val="00AD48FE"/>
    <w:rsid w:val="00BC6423"/>
    <w:rsid w:val="00BC6B7E"/>
    <w:rsid w:val="00F6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hesap</dc:creator>
  <cp:lastModifiedBy>Halil Karakuvat</cp:lastModifiedBy>
  <cp:revision>2</cp:revision>
  <dcterms:created xsi:type="dcterms:W3CDTF">2015-11-10T15:26:00Z</dcterms:created>
  <dcterms:modified xsi:type="dcterms:W3CDTF">2015-11-10T15:26:00Z</dcterms:modified>
</cp:coreProperties>
</file>